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 LAO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ỘNG -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ƯƠNG BINH &amp;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ỘI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ỜNG CAO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ẲNG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 TP.HCM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KHOA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TỬ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2723" w:dyaOrig="2644">
          <v:rect xmlns:o="urn:schemas-microsoft-com:office:office" xmlns:v="urn:schemas-microsoft-com:vml" id="rectole0000000000" style="width:136.150000pt;height:132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BÁO CÁO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ỰC TẬP TỐT NGHIỆP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ỰNG WEBSITE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BÁN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GIA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ờng dẫn: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ỤY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ĐOAN TRANG</w:t>
      </w: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Sinh viên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ực hiện: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NGÔ THANH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</w:t>
      </w: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Mã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 sinh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ên: 801220012</w:t>
      </w: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Ngành: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</w:t>
      </w: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Khóa: 2022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TP.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Minh, tháng …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…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 LAO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ỘNG -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ƯƠNG BINH &amp;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ỘI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ỜNG CAO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ẲNG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 TP.HCM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KHOA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TỬ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2723" w:dyaOrig="2644">
          <v:rect xmlns:o="urn:schemas-microsoft-com:office:office" xmlns:v="urn:schemas-microsoft-com:vml" id="rectole0000000001" style="width:136.150000pt;height:132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BÁO CÁO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ỰC TẬP TỐT NGHIỆP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6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ỰNG WEBSITE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ÁN HÀNG ONLINE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ờng dẫn: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ỤY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ĐOAN TRANG</w:t>
      </w: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Sinh viên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ực hiện: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NGÔ THANH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</w:t>
      </w: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Mã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 sinh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ên: 801220012</w:t>
      </w: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Ngành: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</w:t>
      </w:r>
    </w:p>
    <w:p>
      <w:pPr>
        <w:spacing w:before="0" w:after="200" w:line="276"/>
        <w:ind w:right="0" w:left="0" w:firstLine="31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Khóa: 2022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TP.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Minh, tháng 5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2024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ẢNH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155">
          <v:rect xmlns:o="urn:schemas-microsoft-com:office:office" xmlns:v="urn:schemas-microsoft-com:vml" id="rectole0000000002" style="width:432.000000pt;height:207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110">
          <v:rect xmlns:o="urn:schemas-microsoft-com:office:office" xmlns:v="urn:schemas-microsoft-com:vml" id="rectole0000000003" style="width:432.000000pt;height:205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110">
          <v:rect xmlns:o="urn:schemas-microsoft-com:office:office" xmlns:v="urn:schemas-microsoft-com:vml" id="rectole0000000004" style="width:432.000000pt;height:205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745" w:leader="none"/>
        </w:tabs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ỜI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</w:t>
      </w:r>
    </w:p>
    <w:p>
      <w:pPr>
        <w:spacing w:before="0" w:after="200" w:line="360"/>
        <w:ind w:right="0" w:left="5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Xin chào cô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</w:t>
      </w:r>
    </w:p>
    <w:p>
      <w:pPr>
        <w:spacing w:before="0" w:after="200" w:line="360"/>
        <w:ind w:right="0" w:left="5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5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ôm nay, em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hạnh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giới thiệu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về website mới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em 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mua sắm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gia dụng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Em hy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rằng website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mang lại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khách hàng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trải nghiệm mua sắm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và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lợi.</w:t>
      </w:r>
    </w:p>
    <w:p>
      <w:pPr>
        <w:spacing w:before="0" w:after="200" w:line="360"/>
        <w:ind w:right="0" w:left="5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5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xem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CẢM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Em xin chân thành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ơn Khoa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tin,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Cao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ẳng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ều kiện cho em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ội tiếp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việc thiết kế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website.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Tp. 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í Minh, ngày 27 tháng 5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2024</w:t>
      </w:r>
    </w:p>
    <w:p>
      <w:pPr>
        <w:spacing w:before="0" w:after="0" w:line="360"/>
        <w:ind w:right="0" w:left="3600" w:firstLine="72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Sinh viên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ực hiện</w:t>
      </w:r>
    </w:p>
    <w:p>
      <w:pPr>
        <w:spacing w:before="0" w:after="0" w:line="360"/>
        <w:ind w:right="0" w:left="3600" w:firstLine="72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Ngô Thanh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nh</w:t>
      </w:r>
    </w:p>
    <w:p>
      <w:pPr>
        <w:spacing w:before="0" w:after="0" w:line="360"/>
        <w:ind w:right="0" w:left="3600" w:firstLine="72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3600" w:firstLine="72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3600" w:firstLine="72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5322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ễn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</w:t>
      </w:r>
    </w:p>
    <w:p>
      <w:pPr>
        <w:spacing w:before="0" w:after="200" w:line="360"/>
        <w:ind w:right="0" w:left="360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360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ÉT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ỦA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ÁO VIÊN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ỚNG DẪN</w:t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Tp. 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í Minh, ngày … tháng …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ăm …</w:t>
      </w:r>
    </w:p>
    <w:p>
      <w:pPr>
        <w:spacing w:before="0" w:after="0" w:line="360"/>
        <w:ind w:right="0" w:left="3600" w:firstLine="72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Giáo viên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ớng dẫn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ÉT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ỦA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ÁO VIÊN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 BIỆN</w:t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0" w:leader="dot"/>
          <w:tab w:val="right" w:pos="9639" w:leader="dot"/>
        </w:tabs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0" w:line="360"/>
        <w:ind w:right="0" w:left="0" w:firstLine="0"/>
        <w:jc w:val="righ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Tp. 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í Minh, ngày … tháng …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ăm …</w:t>
      </w:r>
    </w:p>
    <w:p>
      <w:pPr>
        <w:spacing w:before="0" w:after="0" w:line="360"/>
        <w:ind w:right="0" w:left="3600" w:firstLine="72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Giáo viên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biện</w:t>
      </w:r>
    </w:p>
    <w:p>
      <w:pPr>
        <w:spacing w:before="0" w:after="0" w:line="360"/>
        <w:ind w:right="0" w:left="3600" w:firstLine="72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3600" w:firstLine="72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8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QUAN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ặt vấn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ề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ển;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éo theo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phần mềm ứng dụng thiết thực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tiện lợi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nhu cầu của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trong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ại. 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ới thiệu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ở thực tập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ẳng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ằm ở trung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nội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Hồ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Minh,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trung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hành chính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ức,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giản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sống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ối. 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nay, trang thiết bị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nhu cầu dạy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ục. Kinh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hàng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cấp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giao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tiền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ờng.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ới thiệu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ữ,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ụ thực hiện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ài: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ab/>
        <w:t xml:space="preserve">JAVASCRIPT,HTML,CSS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Ngôn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ữ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JAVASCRIPT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JavaScript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biến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rộng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 trên web.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bởi Netscape, JavaScript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phần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thiếu của mọi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web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ại.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nổi bật về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JavaScript: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kịch bản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(Object-Oriented Scripting Language): JavaScript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chức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cho cả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ía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phía máy khách: JavaScript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web,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còn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ứng dụng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Node.js.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HTML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CSS: JavaScript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nội dung HTML, kiểu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CSS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DOM (Document Object Model)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trang web.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pháp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ạt: JavaScript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cú pháp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học, với nhiều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bộ (asynchronous functions), closures,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prototyping.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mạnh mẽ: JavaScript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lớn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trực tuyến,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mở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jQuery, React, Vue.js,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AngularJS,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tuyến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học tập phong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ú.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ứng dụng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ộng: JavaScript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mạnh mẽ cho việc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hoạ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phức tạp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AJAX.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An toàn và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át: JavaScript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ấm chạy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nguy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(sandboxing)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khi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ứng dụng web.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ới thiệu về hệ quản trị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ở dữ liệu MySQL 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PHP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Webserver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quản trị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PHP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Apache, MySQL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Linux (LAMP). 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Ngôn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HTML và ngôn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CSS: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HTML (Hypertext Markup Language)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CSS (Cascading Style Sheets)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là hai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thiếu trong việc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trang web. HTML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của trang web.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tử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phần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(tag). Mỗi thẻ HTML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một phần cụ thể của trang web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cho phép các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web hiểu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nội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Trong khi HTML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và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của trang web, CSS lại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và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của trang. CSS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tử HTML, tạo ra một giao diện thẩm mỹ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ọc.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tách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(HTML) và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(CSS),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sửa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trang web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quả.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Sử dụng HTML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CSS cùng nhau,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những trang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và chuyên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ệp. HTML cung cấp khung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cho trang web, trong khi CSS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biến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thực, tạo ra giao diện mạnh mẽ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kết hợp của hai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làm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trang web trở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và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mang lại trải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nhất.</w:t>
      </w:r>
    </w:p>
    <w:p>
      <w:pPr>
        <w:keepNext w:val="true"/>
        <w:keepLines w:val="true"/>
        <w:spacing w:before="200" w:after="2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ạm vi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ài: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Website Bán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các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quản bao gồm: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ủ.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Thanh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m/Gi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 kí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Liên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hàng và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hàng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Hoàn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website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hàng vào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8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ỘI DUNG THỰC TẬP</w:t>
      </w:r>
    </w:p>
    <w:p>
      <w:pPr>
        <w:keepNext w:val="true"/>
        <w:keepLines w:val="true"/>
        <w:spacing w:before="20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Phân tích 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ầu</w:t>
      </w:r>
    </w:p>
    <w:p>
      <w:pPr>
        <w:keepNext w:val="true"/>
        <w:keepLines w:val="true"/>
        <w:numPr>
          <w:ilvl w:val="0"/>
          <w:numId w:val="49"/>
        </w:numPr>
        <w:spacing w:before="200" w:after="200" w:line="360"/>
        <w:ind w:right="0" w:left="576" w:hanging="5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sản phẩm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ràng: Trang web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các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sản phẩm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ràng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qua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theo danh mục mong muốn.</w:t>
      </w:r>
    </w:p>
    <w:p>
      <w:pPr>
        <w:keepNext w:val="true"/>
        <w:keepLines w:val="true"/>
        <w:numPr>
          <w:ilvl w:val="0"/>
          <w:numId w:val="49"/>
        </w:numPr>
        <w:spacing w:before="200" w:after="200" w:line="360"/>
        <w:ind w:right="0" w:left="576" w:hanging="5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lọc sản phẩm: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mạnh mẽ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lọc sản phẩm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nhanh chóng tìm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sản phẩm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ếm.</w:t>
      </w:r>
    </w:p>
    <w:p>
      <w:pPr>
        <w:keepNext w:val="true"/>
        <w:keepLines w:val="true"/>
        <w:numPr>
          <w:ilvl w:val="0"/>
          <w:numId w:val="49"/>
        </w:numPr>
        <w:spacing w:before="200" w:after="200" w:line="360"/>
        <w:ind w:right="0" w:left="576" w:hanging="5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chi tiết: Mỗi sản phẩm cần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bao gồm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ăng.</w:t>
      </w:r>
    </w:p>
    <w:p>
      <w:pPr>
        <w:keepNext w:val="true"/>
        <w:keepLines w:val="true"/>
        <w:numPr>
          <w:ilvl w:val="0"/>
          <w:numId w:val="49"/>
        </w:numPr>
        <w:spacing w:before="200" w:after="200" w:line="360"/>
        <w:ind w:right="0" w:left="576" w:hanging="5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vào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và thanh toán: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hoàn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thanh toán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ạng.</w:t>
      </w:r>
    </w:p>
    <w:p>
      <w:pPr>
        <w:keepNext w:val="true"/>
        <w:keepLines w:val="true"/>
        <w:numPr>
          <w:ilvl w:val="0"/>
          <w:numId w:val="49"/>
        </w:numPr>
        <w:spacing w:before="200" w:after="200" w:line="360"/>
        <w:ind w:right="0" w:left="576" w:hanging="5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ác: Các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như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sản phẩm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sự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niềm tin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mua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</w:t>
      </w:r>
    </w:p>
    <w:p>
      <w:pPr>
        <w:keepNext w:val="true"/>
        <w:keepLines w:val="true"/>
        <w:numPr>
          <w:ilvl w:val="0"/>
          <w:numId w:val="49"/>
        </w:numPr>
        <w:spacing w:before="200" w:after="200" w:line="360"/>
        <w:ind w:right="0" w:left="576" w:hanging="5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Responsive Design: Trang web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trên các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máy tính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trải nghiệm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nền tảng.</w:t>
      </w:r>
    </w:p>
    <w:p>
      <w:pPr>
        <w:keepNext w:val="true"/>
        <w:keepLines w:val="true"/>
        <w:numPr>
          <w:ilvl w:val="0"/>
          <w:numId w:val="49"/>
        </w:numPr>
        <w:spacing w:before="200" w:after="200" w:line="360"/>
        <w:ind w:right="0" w:left="576" w:hanging="57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An ninh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mật: Bảo vệ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cá nhân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thông tin thanh toán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yếu tố quan trọng. Trang web cần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chỉ SSL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cho giao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trực tuyến.</w:t>
      </w:r>
    </w:p>
    <w:p>
      <w:pPr>
        <w:keepNext w:val="true"/>
        <w:keepLines w:val="true"/>
        <w:numPr>
          <w:ilvl w:val="0"/>
          <w:numId w:val="49"/>
        </w:numPr>
        <w:spacing w:before="200" w:after="200" w:line="360"/>
        <w:ind w:right="0" w:left="576" w:hanging="576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Dịch vụ hỗ trợ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hàng: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kênh liên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chat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tuyến,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 hoặc email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sự trợ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nhanh chóng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thiết.</w:t>
      </w:r>
    </w:p>
    <w:p>
      <w:pPr>
        <w:keepNext w:val="true"/>
        <w:keepLines w:val="true"/>
        <w:spacing w:before="48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LUẬN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ẾN NGHỊ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ết luận: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Sau thời gian thực hiện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án 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ựng website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án hàng online, em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ận thấy rằng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hoàn thành các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êu và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ệm vụ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 ra một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ách thành công. Website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ển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phẩm,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 thành viên, và thanh toán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linh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ạt.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giúp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ra một nền tảng mua sắm trực tuyến hiệu quả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lợi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ến nghị: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Tuy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một số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ành công,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ưng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âng cao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ải nghiệm của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ùng,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 xuất một số cải tiến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rộng trong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lai: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âng cao tính linh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 của website: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êm các tính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ùy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ỉnh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tùy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ều chỉnh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cá nhân hóa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ải nghiệm mua sắm của họ.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Mở rộng danh mục sản phẩm: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danh mục sản phẩm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nhu cầu mua sắm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ạng của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ải nghiệm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trên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ảm bảo rằng trang web hoạt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và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ệu quả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các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ết bị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cư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tiện lợi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ộng.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ình khuy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ãi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ởng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ùng: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ạo ra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ình khuy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ãi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khuyến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ích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 tham gia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mua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ắm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ờng xuy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Nâng cao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ảo mật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an ninh: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ếp tục cập nhật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ải thiện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áp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ảo mật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bảo vệ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tin cá nhân và thanh toán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ùng.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những cải tiến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ở rộng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ày, em tin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ằng website sẽ tiếp tục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mang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ại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 cho cả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 và doanh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ệp.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56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~~EM XIN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T~~</w:t>
      </w:r>
    </w:p>
    <w:p>
      <w:pPr>
        <w:spacing w:before="0" w:after="200" w:line="360"/>
        <w:ind w:right="0" w:left="0" w:firstLine="0"/>
        <w:jc w:val="righ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Tp. 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í Minh, Ngày …tháng …n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ăm …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GIÁO VIÊN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ỚNG DẪN</w:t>
        <w:tab/>
        <w:tab/>
        <w:tab/>
        <w:t xml:space="preserve">  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 xml:space="preserve">SINH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ỰC TẬP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  <w:tab/>
        <w:tab/>
        <w:tab/>
        <w:tab/>
        <w:tab/>
        <w:tab/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  <w:tab/>
        <w:tab/>
        <w:tab/>
        <w:tab/>
        <w:tab/>
        <w:tab/>
        <w:t xml:space="preserve">      Ngô Thanh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nh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num w:numId="49">
    <w:abstractNumId w:val="1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